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A358" w14:textId="77777777" w:rsidR="002E7B96" w:rsidRPr="003E2395" w:rsidRDefault="00641F57" w:rsidP="003E2395">
      <w:pPr>
        <w:jc w:val="center"/>
        <w:rPr>
          <w:b/>
          <w:sz w:val="32"/>
          <w:lang w:val="en-US"/>
        </w:rPr>
      </w:pPr>
      <w:r w:rsidRPr="003E2395">
        <w:rPr>
          <w:b/>
          <w:sz w:val="32"/>
        </w:rPr>
        <w:t>Указани</w:t>
      </w:r>
      <w:r w:rsidR="00436F02" w:rsidRPr="003E2395">
        <w:rPr>
          <w:b/>
          <w:sz w:val="32"/>
        </w:rPr>
        <w:t>я</w:t>
      </w:r>
      <w:r w:rsidRPr="003E2395">
        <w:rPr>
          <w:b/>
          <w:sz w:val="32"/>
        </w:rPr>
        <w:t xml:space="preserve"> за настройка на касов апарат в Хипократ </w:t>
      </w:r>
      <w:r w:rsidRPr="003E2395">
        <w:rPr>
          <w:b/>
          <w:sz w:val="32"/>
          <w:lang w:val="en-US"/>
        </w:rPr>
        <w:t>Cloud</w:t>
      </w:r>
    </w:p>
    <w:p w14:paraId="672A6659" w14:textId="77777777" w:rsidR="00641F57" w:rsidRDefault="00641F57">
      <w:pPr>
        <w:rPr>
          <w:lang w:val="en-US"/>
        </w:rPr>
      </w:pPr>
    </w:p>
    <w:p w14:paraId="16617DEC" w14:textId="77777777" w:rsidR="00641F57" w:rsidRPr="00641F57" w:rsidRDefault="00641F57" w:rsidP="003E239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Локално приложение:</w:t>
      </w:r>
    </w:p>
    <w:p w14:paraId="7FD24880" w14:textId="3B0DA229" w:rsidR="00641F57" w:rsidRDefault="00641F57" w:rsidP="003E2395">
      <w:pPr>
        <w:pStyle w:val="ListParagraph"/>
        <w:numPr>
          <w:ilvl w:val="0"/>
          <w:numId w:val="2"/>
        </w:numPr>
        <w:jc w:val="both"/>
      </w:pPr>
      <w:r>
        <w:t>Инсталира се локално приложение с версия 1.0.7</w:t>
      </w:r>
      <w:r w:rsidR="03734F9B">
        <w:t xml:space="preserve"> </w:t>
      </w:r>
      <w:hyperlink r:id="rId5">
        <w:r w:rsidR="03734F9B" w:rsidRPr="44F06876">
          <w:rPr>
            <w:rStyle w:val="Hyperlink"/>
          </w:rPr>
          <w:t>https://local-server.azurewebsites.net/software/LocalServer_HIPPOCRATES_1.0.7.exe</w:t>
        </w:r>
      </w:hyperlink>
      <w:r w:rsidR="03734F9B">
        <w:t xml:space="preserve"> </w:t>
      </w:r>
    </w:p>
    <w:p w14:paraId="51FC4C51" w14:textId="77777777" w:rsidR="00641F57" w:rsidRPr="00641F57" w:rsidRDefault="00641F57" w:rsidP="003E2395">
      <w:pPr>
        <w:pStyle w:val="ListParagraph"/>
        <w:numPr>
          <w:ilvl w:val="0"/>
          <w:numId w:val="1"/>
        </w:numPr>
        <w:jc w:val="both"/>
      </w:pPr>
      <w:r>
        <w:t xml:space="preserve">Настройки в Хипократ </w:t>
      </w:r>
      <w:r>
        <w:rPr>
          <w:lang w:val="en-US"/>
        </w:rPr>
        <w:t>Cloud</w:t>
      </w:r>
    </w:p>
    <w:p w14:paraId="4527E875" w14:textId="4FC6B636" w:rsidR="00641F57" w:rsidRPr="00F73467" w:rsidRDefault="00641F57" w:rsidP="003E239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t xml:space="preserve">От меню </w:t>
      </w:r>
      <w:r w:rsidR="7E857EF6">
        <w:t>Управление</w:t>
      </w:r>
      <w:r>
        <w:t xml:space="preserve"> избирате Фискални у-ва и натискате Добавяне на фискално устройство;</w:t>
      </w:r>
    </w:p>
    <w:p w14:paraId="51344BAC" w14:textId="77777777" w:rsidR="00F73467" w:rsidRPr="00F73467" w:rsidRDefault="00F73467" w:rsidP="003E239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t xml:space="preserve">В код на устройството се попълва кода на касовия апарат – формата на данните са от типа </w:t>
      </w:r>
      <w:r w:rsidRPr="00F73467">
        <w:t>DY423940</w:t>
      </w:r>
      <w:r>
        <w:t>. В Наименование попълвате име, с което лесно ще разпознавате, кой е касовия апарат, който използвате. Натискате Запис;</w:t>
      </w:r>
    </w:p>
    <w:p w14:paraId="02EB378F" w14:textId="77777777" w:rsidR="00F73467" w:rsidRPr="00641F57" w:rsidRDefault="00F73467" w:rsidP="003E2395">
      <w:pPr>
        <w:pStyle w:val="ListParagraph"/>
        <w:ind w:left="1080"/>
        <w:jc w:val="both"/>
        <w:rPr>
          <w:lang w:val="en-US"/>
        </w:rPr>
      </w:pPr>
      <w:r w:rsidRPr="00F73467">
        <w:rPr>
          <w:noProof/>
          <w:lang w:val="en-US"/>
        </w:rPr>
        <w:drawing>
          <wp:inline distT="0" distB="0" distL="0" distR="0" wp14:anchorId="1582F26E" wp14:editId="17A31B40">
            <wp:extent cx="5760720" cy="5473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E6CA" w14:textId="77777777" w:rsidR="00641F57" w:rsidRPr="00F73467" w:rsidRDefault="00F73467" w:rsidP="003E239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t>Появяват се бутони Оператори и Памет;</w:t>
      </w:r>
    </w:p>
    <w:p w14:paraId="5A39BBE3" w14:textId="0D8BB501" w:rsidR="00F73467" w:rsidRDefault="00F73467" w:rsidP="00513FB2">
      <w:pPr>
        <w:pStyle w:val="ListParagraph"/>
        <w:ind w:left="1080"/>
        <w:jc w:val="both"/>
        <w:rPr>
          <w:lang w:val="en-US"/>
        </w:rPr>
      </w:pPr>
      <w:r w:rsidRPr="00F73467">
        <w:rPr>
          <w:noProof/>
          <w:lang w:val="en-US"/>
        </w:rPr>
        <w:drawing>
          <wp:inline distT="0" distB="0" distL="0" distR="0" wp14:anchorId="76254436" wp14:editId="6F4B7A68">
            <wp:extent cx="4124957" cy="4267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8351" cy="4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F499" w14:textId="77777777" w:rsidR="00F73467" w:rsidRPr="00F73467" w:rsidRDefault="00F73467" w:rsidP="003E239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t>От Оператори се асоциира потребителя на програмата, който ще работи с потребител от фискалното устройство. Натискате бутона Добавяне на оператор и попълвате данните във формата;</w:t>
      </w:r>
    </w:p>
    <w:p w14:paraId="41C8F396" w14:textId="77777777" w:rsidR="00F73467" w:rsidRDefault="00F73467" w:rsidP="003E2395">
      <w:pPr>
        <w:pStyle w:val="ListParagraph"/>
        <w:ind w:left="1080"/>
        <w:jc w:val="both"/>
        <w:rPr>
          <w:lang w:val="en-US"/>
        </w:rPr>
      </w:pPr>
      <w:r w:rsidRPr="00F73467">
        <w:rPr>
          <w:noProof/>
          <w:lang w:val="en-US"/>
        </w:rPr>
        <w:drawing>
          <wp:inline distT="0" distB="0" distL="0" distR="0" wp14:anchorId="5EBDFD95" wp14:editId="58A8369C">
            <wp:extent cx="4137660" cy="165059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1382" cy="166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D28A" w14:textId="77777777" w:rsidR="00F73467" w:rsidRPr="00F73467" w:rsidRDefault="00F73467" w:rsidP="003E239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t>От Памет настройвате данните за фискалната памет на касовия апарат</w:t>
      </w:r>
      <w:r w:rsidR="00436F02">
        <w:rPr>
          <w:lang w:val="en-US"/>
        </w:rPr>
        <w:t xml:space="preserve">. </w:t>
      </w:r>
      <w:r w:rsidR="00436F02">
        <w:t>Натискате бутона Фискална памет и попълвате данните във формата</w:t>
      </w:r>
      <w:r>
        <w:t>;</w:t>
      </w:r>
    </w:p>
    <w:p w14:paraId="72A3D3EC" w14:textId="77777777" w:rsidR="00F73467" w:rsidRDefault="00436F02" w:rsidP="003E2395">
      <w:pPr>
        <w:pStyle w:val="ListParagraph"/>
        <w:ind w:left="1080"/>
        <w:jc w:val="both"/>
        <w:rPr>
          <w:lang w:val="en-US"/>
        </w:rPr>
      </w:pPr>
      <w:r w:rsidRPr="00436F02">
        <w:rPr>
          <w:noProof/>
          <w:lang w:val="en-US"/>
        </w:rPr>
        <w:drawing>
          <wp:inline distT="0" distB="0" distL="0" distR="0" wp14:anchorId="11B6BF1D" wp14:editId="577714C4">
            <wp:extent cx="5760720" cy="1735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17A61" w14:textId="63D4676C" w:rsidR="00513FB2" w:rsidRDefault="00436F02" w:rsidP="003E2395">
      <w:pPr>
        <w:pStyle w:val="ListParagraph"/>
        <w:numPr>
          <w:ilvl w:val="0"/>
          <w:numId w:val="2"/>
        </w:numPr>
        <w:jc w:val="both"/>
      </w:pPr>
      <w:r>
        <w:t xml:space="preserve">След запис вече имате успешно добавено фискално </w:t>
      </w:r>
      <w:r w:rsidR="5AFA9825">
        <w:t>устройство</w:t>
      </w:r>
      <w:r>
        <w:t xml:space="preserve"> (касов апарат).</w:t>
      </w:r>
    </w:p>
    <w:p w14:paraId="2BF7FDE8" w14:textId="1FAB19A1" w:rsidR="00436F02" w:rsidRDefault="00513FB2" w:rsidP="00513FB2">
      <w:r>
        <w:br w:type="page"/>
      </w:r>
      <w:bookmarkStart w:id="0" w:name="_GoBack"/>
      <w:bookmarkEnd w:id="0"/>
    </w:p>
    <w:p w14:paraId="4D946FA8" w14:textId="77777777" w:rsidR="00436F02" w:rsidRDefault="00436F02" w:rsidP="003E2395">
      <w:pPr>
        <w:pStyle w:val="ListParagraph"/>
        <w:numPr>
          <w:ilvl w:val="0"/>
          <w:numId w:val="1"/>
        </w:numPr>
        <w:jc w:val="both"/>
      </w:pPr>
      <w:r>
        <w:lastRenderedPageBreak/>
        <w:t>Условия при които излиза бутона Печат касова бележка на амбулаторен лист:</w:t>
      </w:r>
    </w:p>
    <w:p w14:paraId="05CAF2AE" w14:textId="77777777" w:rsidR="00B917D7" w:rsidRDefault="00B917D7" w:rsidP="00B917D7">
      <w:pPr>
        <w:pStyle w:val="ListParagraph"/>
        <w:numPr>
          <w:ilvl w:val="0"/>
          <w:numId w:val="2"/>
        </w:numPr>
        <w:jc w:val="both"/>
      </w:pPr>
      <w:r>
        <w:t>Прегледа да е на пациент със социален статус Пенсионер;</w:t>
      </w:r>
    </w:p>
    <w:p w14:paraId="2AB765BC" w14:textId="77777777" w:rsidR="00B917D7" w:rsidRDefault="00B917D7" w:rsidP="00B917D7">
      <w:pPr>
        <w:pStyle w:val="ListParagraph"/>
        <w:numPr>
          <w:ilvl w:val="0"/>
          <w:numId w:val="2"/>
        </w:numPr>
        <w:jc w:val="both"/>
      </w:pPr>
      <w:r>
        <w:t xml:space="preserve">Пациента да </w:t>
      </w:r>
      <w:r w:rsidRPr="00B917D7">
        <w:rPr>
          <w:b/>
        </w:rPr>
        <w:t>няма</w:t>
      </w:r>
      <w:r>
        <w:t xml:space="preserve"> допълнително сложено освобождаване от потребителска такса.</w:t>
      </w:r>
    </w:p>
    <w:p w14:paraId="0D0B940D" w14:textId="77777777" w:rsidR="00D22E05" w:rsidRPr="00436F02" w:rsidRDefault="00D22E05" w:rsidP="00D22E05">
      <w:pPr>
        <w:pStyle w:val="ListParagraph"/>
        <w:ind w:left="1080"/>
        <w:jc w:val="both"/>
      </w:pPr>
      <w:r w:rsidRPr="00D22E05">
        <w:rPr>
          <w:noProof/>
        </w:rPr>
        <w:drawing>
          <wp:inline distT="0" distB="0" distL="0" distR="0" wp14:anchorId="351978A7" wp14:editId="42A6EF10">
            <wp:extent cx="4090452" cy="4572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9210" cy="45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E05" w:rsidRPr="0043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4E5"/>
    <w:multiLevelType w:val="hybridMultilevel"/>
    <w:tmpl w:val="E2E0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3301"/>
    <w:multiLevelType w:val="hybridMultilevel"/>
    <w:tmpl w:val="87C88A0C"/>
    <w:lvl w:ilvl="0" w:tplc="B99E85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57"/>
    <w:rsid w:val="002E7B96"/>
    <w:rsid w:val="003E2395"/>
    <w:rsid w:val="00436F02"/>
    <w:rsid w:val="00513FB2"/>
    <w:rsid w:val="00641F57"/>
    <w:rsid w:val="00B917D7"/>
    <w:rsid w:val="00D22E05"/>
    <w:rsid w:val="00F73467"/>
    <w:rsid w:val="03734F9B"/>
    <w:rsid w:val="44F06876"/>
    <w:rsid w:val="5AFA9825"/>
    <w:rsid w:val="5BFCDF78"/>
    <w:rsid w:val="7276E906"/>
    <w:rsid w:val="7E8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9894"/>
  <w15:chartTrackingRefBased/>
  <w15:docId w15:val="{72943916-9009-41EF-B1F9-4C08981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ocal-server.azurewebsites.net/software/LocalServer_HIPPOCRATES_1.0.7.ex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Petrov</dc:creator>
  <cp:keywords/>
  <dc:description/>
  <cp:lastModifiedBy>Miroslav Petrov</cp:lastModifiedBy>
  <cp:revision>5</cp:revision>
  <dcterms:created xsi:type="dcterms:W3CDTF">2023-03-16T11:40:00Z</dcterms:created>
  <dcterms:modified xsi:type="dcterms:W3CDTF">2023-03-20T10:45:00Z</dcterms:modified>
</cp:coreProperties>
</file>